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6C9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22EB37" wp14:editId="1CA6A83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AAB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F341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0D7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99E87" w14:textId="176F139C" w:rsidR="00000000" w:rsidRDefault="00583A67">
            <w:pPr>
              <w:rPr>
                <w:rFonts w:eastAsia="Times New Roman"/>
              </w:rPr>
            </w:pPr>
            <w:r>
              <w:rPr>
                <w:rStyle w:val="Forte"/>
              </w:rPr>
              <w:t>28/02/2025</w:t>
            </w:r>
          </w:p>
        </w:tc>
      </w:tr>
    </w:tbl>
    <w:p w14:paraId="602424D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5A60A1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DDD36B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A88228F" w14:textId="77777777" w:rsidR="00000000" w:rsidRDefault="00000000">
      <w:pPr>
        <w:pStyle w:val="NormalWeb"/>
      </w:pPr>
      <w:r>
        <w:rPr>
          <w:rStyle w:val="Forte"/>
        </w:rPr>
        <w:t>ESCOLA TÉCNICA ESTADUAL BENTO CARLOS BOTELHO DO AMARAL – GUARIBA</w:t>
      </w:r>
    </w:p>
    <w:p w14:paraId="73A27DE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BC4B201" w14:textId="77777777" w:rsidR="00000000" w:rsidRDefault="00000000">
      <w:pPr>
        <w:pStyle w:val="NormalWeb"/>
      </w:pPr>
      <w:r>
        <w:rPr>
          <w:rStyle w:val="Forte"/>
        </w:rPr>
        <w:t>EDITAL Nº 256/04/2025 – PROCESSO Nº 136.00012971/2025–41</w:t>
      </w:r>
    </w:p>
    <w:p w14:paraId="03ED94E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C77034A" w14:textId="77777777" w:rsidR="00000000" w:rsidRDefault="00000000">
      <w:pPr>
        <w:pStyle w:val="NormalWeb"/>
      </w:pPr>
      <w:r>
        <w:t>O Diretor da ESCOLA TÉCNICA ESTADUAL BENTO CARLOS BOTELHO DO AMARAL, da cidade de GUARIBA,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CC61AC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6FD3508" w14:textId="77777777" w:rsidR="00000000" w:rsidRDefault="00000000">
      <w:pPr>
        <w:pStyle w:val="NormalWeb"/>
      </w:pPr>
      <w:r>
        <w:t> </w:t>
      </w:r>
    </w:p>
    <w:p w14:paraId="5AE8425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B467DB8" w14:textId="77777777" w:rsidR="00000000" w:rsidRDefault="00000000">
      <w:pPr>
        <w:pStyle w:val="NormalWeb"/>
      </w:pPr>
      <w:r>
        <w:lastRenderedPageBreak/>
        <w:t xml:space="preserve">7451 – MATEMÁTICA APLICADA À </w:t>
      </w:r>
      <w:proofErr w:type="gramStart"/>
      <w:r>
        <w:t>ADMINISTRAÇÃO(</w:t>
      </w:r>
      <w:proofErr w:type="gramEnd"/>
      <w:r>
        <w:t>ADMINISTRAÇÃO INTEGRADO AO ENSINO MÉDIO (MTEC – PROGRAMA NOVOTEC INTEGRADO) – PARCERIA SEE)</w:t>
      </w:r>
    </w:p>
    <w:p w14:paraId="7A51BB74" w14:textId="77777777" w:rsidR="00000000" w:rsidRDefault="00000000">
      <w:pPr>
        <w:pStyle w:val="NormalWeb"/>
      </w:pPr>
      <w:r>
        <w:t> </w:t>
      </w:r>
    </w:p>
    <w:p w14:paraId="2C915983" w14:textId="3A34F50A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 xml:space="preserve">Nº DE INSCRIÇÃO / NOME (OU NOME SOCIAL) / RG / CPF </w:t>
      </w:r>
      <w:r w:rsidR="00CC2A6B">
        <w:rPr>
          <w:b/>
          <w:bCs/>
        </w:rPr>
        <w:t xml:space="preserve">/ </w:t>
      </w:r>
      <w:r>
        <w:rPr>
          <w:b/>
          <w:bCs/>
        </w:rPr>
        <w:t>NOTA DO EXAME DE MEMORIAL CIRCUNSTANCIADO</w:t>
      </w:r>
      <w:r>
        <w:br/>
        <w:t xml:space="preserve">1 / JANAINA SILVA DE AMORIM / 237448877 / 17876669808 / 11,00; </w:t>
      </w:r>
    </w:p>
    <w:p w14:paraId="5F23C08B" w14:textId="77777777" w:rsidR="00000000" w:rsidRDefault="00000000">
      <w:pPr>
        <w:pStyle w:val="NormalWeb"/>
      </w:pPr>
      <w:r>
        <w:t> </w:t>
      </w:r>
    </w:p>
    <w:p w14:paraId="799E790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F96B86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42DD2D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BENTO CARLOS BOTELHO DO AMARAL</w:t>
      </w:r>
    </w:p>
    <w:p w14:paraId="4CFE402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R. RUI BARBOSA Nº 1244 </w:t>
      </w:r>
      <w:r>
        <w:br/>
        <w:t>BAIRRO: JARDIM PROGRESSO – CEP: 14840–000 – CIDADE: GUARIBA – SP</w:t>
      </w:r>
    </w:p>
    <w:p w14:paraId="50EFB49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07/03/2025</w:t>
      </w:r>
    </w:p>
    <w:p w14:paraId="16EEF27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67D7DC1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30min</w:t>
      </w:r>
    </w:p>
    <w:p w14:paraId="5F239F5F" w14:textId="77777777" w:rsidR="00000000" w:rsidRDefault="00000000">
      <w:pPr>
        <w:pStyle w:val="NormalWeb"/>
      </w:pPr>
      <w:r>
        <w:t> </w:t>
      </w:r>
    </w:p>
    <w:p w14:paraId="74A5D5C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906299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16A0C4A" w14:textId="77777777" w:rsidR="00501BB0" w:rsidRDefault="00000000">
      <w:pPr>
        <w:pStyle w:val="NormalWeb"/>
      </w:pPr>
      <w:r>
        <w:t xml:space="preserve">TEMA 1: Estatística Aplicada – Uso de Planilha Eletrônica; </w:t>
      </w:r>
    </w:p>
    <w:p w14:paraId="52D52BE2" w14:textId="77777777" w:rsidR="00501BB0" w:rsidRDefault="00000000">
      <w:pPr>
        <w:pStyle w:val="NormalWeb"/>
      </w:pPr>
      <w:r>
        <w:t xml:space="preserve">TEMA 2: Juros Simples e Compostos; </w:t>
      </w:r>
    </w:p>
    <w:p w14:paraId="1C75CBF0" w14:textId="5C661234" w:rsidR="00000000" w:rsidRDefault="00000000">
      <w:pPr>
        <w:pStyle w:val="NormalWeb"/>
      </w:pPr>
      <w:r>
        <w:t>TEMA</w:t>
      </w:r>
      <w:r w:rsidR="00501BB0">
        <w:t xml:space="preserve"> 3</w:t>
      </w:r>
      <w:r>
        <w:t>: Descontos, Amortizações, Taxa Interna de Retorno.</w:t>
      </w:r>
    </w:p>
    <w:p w14:paraId="6E1D805D" w14:textId="77777777" w:rsidR="00000000" w:rsidRDefault="00000000">
      <w:pPr>
        <w:pStyle w:val="NormalWeb"/>
      </w:pPr>
      <w:r>
        <w:t> </w:t>
      </w:r>
    </w:p>
    <w:p w14:paraId="7CD2693E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2F1C5A4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DC0E94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CC32B0E" w14:textId="151D5E38" w:rsidR="00583A67" w:rsidRDefault="00000000" w:rsidP="00583A6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4514DD0" w14:textId="4D113542" w:rsidR="0019284F" w:rsidRDefault="0019284F">
      <w:pPr>
        <w:pStyle w:val="NormalWeb"/>
      </w:pPr>
    </w:p>
    <w:sectPr w:rsidR="00192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B0"/>
    <w:rsid w:val="0019284F"/>
    <w:rsid w:val="00501BB0"/>
    <w:rsid w:val="00583A67"/>
    <w:rsid w:val="009471ED"/>
    <w:rsid w:val="00CC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6E71C"/>
  <w15:chartTrackingRefBased/>
  <w15:docId w15:val="{AADE43EB-19FA-483A-8610-BF9410EB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2025-02-27T18:05:00Z</dcterms:created>
  <dcterms:modified xsi:type="dcterms:W3CDTF">2025-02-27T18:06:00Z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2025-02-27T18:06:18Z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e5d63708-fd4b-4973-8722-79b6343a401f</vt:lpwstr>
  </property>
  <property fmtid="{D5CDD505-2E9C-101B-9397-08002B2CF9AE}" pid="8" name="MSIP_Label_ff380b4d-8a71-4241-982c-3816ad3ce8fc_ContentBits">
    <vt:lpwstr>0</vt:lpwstr>
  </property>
</Properties>
</file>